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226F6" w14:textId="77777777" w:rsidR="00D4144E" w:rsidRDefault="00D4144E" w:rsidP="00D4144E">
      <w:pPr>
        <w:spacing w:line="48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CFA580" wp14:editId="030CFE70">
            <wp:simplePos x="0" y="0"/>
            <wp:positionH relativeFrom="margin">
              <wp:posOffset>457200</wp:posOffset>
            </wp:positionH>
            <wp:positionV relativeFrom="margin">
              <wp:posOffset>-228600</wp:posOffset>
            </wp:positionV>
            <wp:extent cx="1236980" cy="105346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Name: ______________________________________________</w:t>
      </w:r>
    </w:p>
    <w:p w14:paraId="517DA161" w14:textId="77777777" w:rsidR="00D4144E" w:rsidRPr="00D4144E" w:rsidRDefault="00D4144E" w:rsidP="00D4144E">
      <w:pPr>
        <w:spacing w:line="480" w:lineRule="auto"/>
        <w:ind w:firstLine="720"/>
        <w:jc w:val="right"/>
      </w:pPr>
      <w:r>
        <w:t>Class: ____________</w:t>
      </w:r>
    </w:p>
    <w:p w14:paraId="5BA4E35F" w14:textId="77777777" w:rsidR="000F32EB" w:rsidRDefault="003F514C" w:rsidP="00D4144E">
      <w:pPr>
        <w:spacing w:line="480" w:lineRule="auto"/>
        <w:ind w:left="1440" w:firstLine="720"/>
      </w:pPr>
      <w:r>
        <w:rPr>
          <w:i/>
        </w:rPr>
        <w:t xml:space="preserve">Wringer </w:t>
      </w:r>
      <w:r>
        <w:t xml:space="preserve">Poster </w:t>
      </w:r>
      <w:r w:rsidR="007F060E">
        <w:t>Assignment</w:t>
      </w:r>
    </w:p>
    <w:p w14:paraId="5FB3AB3F" w14:textId="77777777" w:rsidR="003F514C" w:rsidRDefault="003F514C"/>
    <w:p w14:paraId="0ABD73C5" w14:textId="77777777" w:rsidR="003F514C" w:rsidRDefault="007F060E">
      <w:r w:rsidRPr="005C23B5">
        <w:rPr>
          <w:u w:val="single"/>
        </w:rPr>
        <w:t>Set up</w:t>
      </w:r>
      <w:r>
        <w:t xml:space="preserve">: Imagine that you live in </w:t>
      </w:r>
      <w:proofErr w:type="spellStart"/>
      <w:r>
        <w:t>Waymer</w:t>
      </w:r>
      <w:proofErr w:type="spellEnd"/>
      <w:r>
        <w:t xml:space="preserve"> (the same town as Palmer </w:t>
      </w:r>
      <w:proofErr w:type="spellStart"/>
      <w:r>
        <w:t>LaRue</w:t>
      </w:r>
      <w:proofErr w:type="spellEnd"/>
      <w:r>
        <w:t xml:space="preserve">) and Family Fest is coming up. You’ve either been </w:t>
      </w:r>
      <w:r w:rsidRPr="00D4144E">
        <w:rPr>
          <w:i/>
        </w:rPr>
        <w:t>dreading</w:t>
      </w:r>
      <w:r>
        <w:t xml:space="preserve"> Pigeon Day </w:t>
      </w:r>
      <w:r>
        <w:rPr>
          <w:b/>
        </w:rPr>
        <w:t>OR</w:t>
      </w:r>
      <w:r>
        <w:t xml:space="preserve"> </w:t>
      </w:r>
      <w:r w:rsidRPr="00D4144E">
        <w:rPr>
          <w:i/>
        </w:rPr>
        <w:t>looking forward</w:t>
      </w:r>
      <w:r>
        <w:t xml:space="preserve"> to it all year. </w:t>
      </w:r>
    </w:p>
    <w:p w14:paraId="210F04EA" w14:textId="77777777" w:rsidR="007F060E" w:rsidRDefault="007F060E"/>
    <w:p w14:paraId="583C4F43" w14:textId="77777777" w:rsidR="007F060E" w:rsidRDefault="007F060E">
      <w:r w:rsidRPr="005C23B5">
        <w:rPr>
          <w:u w:val="single"/>
        </w:rPr>
        <w:t>Goal</w:t>
      </w:r>
      <w:r>
        <w:t xml:space="preserve">: Convince the people of </w:t>
      </w:r>
      <w:proofErr w:type="spellStart"/>
      <w:r>
        <w:t>Waymer</w:t>
      </w:r>
      <w:proofErr w:type="spellEnd"/>
      <w:r>
        <w:t xml:space="preserve"> to stop Pigeon Day! </w:t>
      </w:r>
      <w:r w:rsidRPr="007F060E">
        <w:rPr>
          <w:b/>
        </w:rPr>
        <w:t>OR</w:t>
      </w:r>
      <w:r>
        <w:t xml:space="preserve"> </w:t>
      </w:r>
      <w:r w:rsidR="005C23B5">
        <w:t xml:space="preserve">Promote Pigeon Day to the town of </w:t>
      </w:r>
      <w:proofErr w:type="spellStart"/>
      <w:r w:rsidR="005C23B5">
        <w:t>Waymer</w:t>
      </w:r>
      <w:proofErr w:type="spellEnd"/>
      <w:r w:rsidR="005C23B5">
        <w:t>!</w:t>
      </w:r>
    </w:p>
    <w:p w14:paraId="1CB99768" w14:textId="77777777" w:rsidR="007F060E" w:rsidRDefault="007F060E"/>
    <w:p w14:paraId="16F230FF" w14:textId="77777777" w:rsidR="007F060E" w:rsidRDefault="007F060E">
      <w:r w:rsidRPr="005C23B5">
        <w:rPr>
          <w:u w:val="single"/>
        </w:rPr>
        <w:t>Task</w:t>
      </w:r>
      <w:r>
        <w:t xml:space="preserve">: Create a poster showing how </w:t>
      </w:r>
      <w:r w:rsidR="005C23B5">
        <w:t xml:space="preserve">you feel about Pigeon Day. </w:t>
      </w:r>
    </w:p>
    <w:p w14:paraId="644E73A9" w14:textId="77777777" w:rsidR="005C23B5" w:rsidRDefault="005C23B5"/>
    <w:p w14:paraId="30B8101C" w14:textId="77777777" w:rsidR="005C23B5" w:rsidRPr="007F0B2D" w:rsidRDefault="005C23B5">
      <w:pPr>
        <w:rPr>
          <w:b/>
          <w:sz w:val="24"/>
          <w:szCs w:val="24"/>
          <w:u w:val="single"/>
        </w:rPr>
      </w:pPr>
      <w:r w:rsidRPr="007F0B2D">
        <w:rPr>
          <w:b/>
          <w:sz w:val="24"/>
          <w:szCs w:val="24"/>
          <w:u w:val="single"/>
        </w:rPr>
        <w:t>Your poster must…</w:t>
      </w:r>
    </w:p>
    <w:p w14:paraId="204EC35D" w14:textId="77777777" w:rsidR="005C23B5" w:rsidRDefault="005C23B5" w:rsidP="005C23B5">
      <w:pPr>
        <w:pStyle w:val="ListParagraph"/>
        <w:numPr>
          <w:ilvl w:val="0"/>
          <w:numId w:val="1"/>
        </w:numPr>
      </w:pPr>
      <w:proofErr w:type="gramStart"/>
      <w:r w:rsidRPr="007F0B2D">
        <w:rPr>
          <w:b/>
        </w:rPr>
        <w:t>clearly</w:t>
      </w:r>
      <w:proofErr w:type="gramEnd"/>
      <w:r w:rsidRPr="007F0B2D">
        <w:rPr>
          <w:b/>
        </w:rPr>
        <w:t xml:space="preserve"> show your support for Pigeon Day or how you disagree with Pigeon Day</w:t>
      </w:r>
      <w:r w:rsidR="00FD09D6" w:rsidRPr="007F0B2D">
        <w:rPr>
          <w:b/>
        </w:rPr>
        <w:t>.</w:t>
      </w:r>
      <w:r w:rsidR="00FD09D6">
        <w:t xml:space="preserve"> </w:t>
      </w:r>
      <w:r w:rsidR="00FD09D6" w:rsidRPr="00FD09D6">
        <w:rPr>
          <w:i/>
        </w:rPr>
        <w:t>(Do you think the pigeons should be shot or do you want to save the pigeons?)</w:t>
      </w:r>
    </w:p>
    <w:p w14:paraId="08A97B50" w14:textId="77777777" w:rsidR="005C23B5" w:rsidRDefault="005C23B5" w:rsidP="005C23B5">
      <w:pPr>
        <w:pStyle w:val="ListParagraph"/>
        <w:numPr>
          <w:ilvl w:val="0"/>
          <w:numId w:val="1"/>
        </w:numPr>
      </w:pPr>
      <w:proofErr w:type="gramStart"/>
      <w:r w:rsidRPr="007F0B2D">
        <w:rPr>
          <w:b/>
        </w:rPr>
        <w:t>include</w:t>
      </w:r>
      <w:proofErr w:type="gramEnd"/>
      <w:r w:rsidRPr="007F0B2D">
        <w:rPr>
          <w:b/>
        </w:rPr>
        <w:t xml:space="preserve"> at least two pictures</w:t>
      </w:r>
      <w:r w:rsidR="00FD09D6" w:rsidRPr="007F0B2D">
        <w:rPr>
          <w:b/>
        </w:rPr>
        <w:t>.</w:t>
      </w:r>
      <w:r>
        <w:t xml:space="preserve"> </w:t>
      </w:r>
      <w:r w:rsidRPr="00FD09D6">
        <w:rPr>
          <w:i/>
        </w:rPr>
        <w:t>(</w:t>
      </w:r>
      <w:r w:rsidR="00FD09D6" w:rsidRPr="00FD09D6">
        <w:rPr>
          <w:i/>
        </w:rPr>
        <w:t>Feel free to: print</w:t>
      </w:r>
      <w:r w:rsidRPr="00FD09D6">
        <w:rPr>
          <w:i/>
        </w:rPr>
        <w:t xml:space="preserve"> from the computer, cut out of a ma</w:t>
      </w:r>
      <w:r w:rsidR="00FD09D6">
        <w:rPr>
          <w:i/>
        </w:rPr>
        <w:t xml:space="preserve">gazine, draw by hand, </w:t>
      </w:r>
      <w:proofErr w:type="gramStart"/>
      <w:r w:rsidR="00FD09D6">
        <w:rPr>
          <w:i/>
        </w:rPr>
        <w:t>use</w:t>
      </w:r>
      <w:proofErr w:type="gramEnd"/>
      <w:r w:rsidR="00FD09D6">
        <w:rPr>
          <w:i/>
        </w:rPr>
        <w:t xml:space="preserve"> a real</w:t>
      </w:r>
      <w:r w:rsidRPr="00FD09D6">
        <w:rPr>
          <w:i/>
        </w:rPr>
        <w:t xml:space="preserve"> photograph…)</w:t>
      </w:r>
    </w:p>
    <w:p w14:paraId="68EC6C33" w14:textId="77777777" w:rsidR="005C23B5" w:rsidRDefault="005C23B5" w:rsidP="005C23B5">
      <w:pPr>
        <w:pStyle w:val="ListParagraph"/>
        <w:numPr>
          <w:ilvl w:val="0"/>
          <w:numId w:val="1"/>
        </w:numPr>
      </w:pPr>
      <w:proofErr w:type="gramStart"/>
      <w:r w:rsidRPr="007F0B2D">
        <w:rPr>
          <w:b/>
        </w:rPr>
        <w:t>include</w:t>
      </w:r>
      <w:proofErr w:type="gramEnd"/>
      <w:r w:rsidRPr="007F0B2D">
        <w:rPr>
          <w:b/>
        </w:rPr>
        <w:t xml:space="preserve"> at least three facts from any of the articles we read</w:t>
      </w:r>
      <w:r w:rsidR="00D4144E" w:rsidRPr="007F0B2D">
        <w:rPr>
          <w:b/>
        </w:rPr>
        <w:t>.</w:t>
      </w:r>
      <w:r w:rsidR="00D4144E">
        <w:t xml:space="preserve"> </w:t>
      </w:r>
      <w:r w:rsidR="00D4144E" w:rsidRPr="007F0B2D">
        <w:rPr>
          <w:i/>
        </w:rPr>
        <w:t>(You choose what</w:t>
      </w:r>
      <w:r w:rsidR="007F0B2D">
        <w:rPr>
          <w:i/>
        </w:rPr>
        <w:t xml:space="preserve"> information</w:t>
      </w:r>
      <w:r w:rsidR="00D4144E" w:rsidRPr="007F0B2D">
        <w:rPr>
          <w:i/>
        </w:rPr>
        <w:t xml:space="preserve"> fits for your poster!)</w:t>
      </w:r>
    </w:p>
    <w:p w14:paraId="50FFCCF3" w14:textId="77777777" w:rsidR="005C23B5" w:rsidRDefault="005C23B5" w:rsidP="005C23B5">
      <w:pPr>
        <w:pStyle w:val="ListParagraph"/>
        <w:numPr>
          <w:ilvl w:val="0"/>
          <w:numId w:val="1"/>
        </w:numPr>
      </w:pPr>
      <w:proofErr w:type="gramStart"/>
      <w:r w:rsidRPr="007F0B2D">
        <w:rPr>
          <w:b/>
        </w:rPr>
        <w:t>have</w:t>
      </w:r>
      <w:proofErr w:type="gramEnd"/>
      <w:r w:rsidRPr="007F0B2D">
        <w:rPr>
          <w:b/>
        </w:rPr>
        <w:t xml:space="preserve"> at least one detail from the book</w:t>
      </w:r>
      <w:r w:rsidR="00FD09D6" w:rsidRPr="007F0B2D">
        <w:rPr>
          <w:b/>
        </w:rPr>
        <w:t>.</w:t>
      </w:r>
      <w:r w:rsidR="00FD09D6">
        <w:t xml:space="preserve"> </w:t>
      </w:r>
      <w:r w:rsidR="00FD09D6" w:rsidRPr="007F0B2D">
        <w:rPr>
          <w:i/>
        </w:rPr>
        <w:t>(Check out the news article that appears in the beginning for some good ideas, if you want.)</w:t>
      </w:r>
      <w:r>
        <w:t xml:space="preserve"> </w:t>
      </w:r>
    </w:p>
    <w:p w14:paraId="006659C0" w14:textId="77777777" w:rsidR="005C23B5" w:rsidRPr="007F0B2D" w:rsidRDefault="005C23B5" w:rsidP="005C23B5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7F0B2D">
        <w:rPr>
          <w:b/>
        </w:rPr>
        <w:t>be</w:t>
      </w:r>
      <w:proofErr w:type="gramEnd"/>
      <w:r w:rsidRPr="007F0B2D">
        <w:rPr>
          <w:b/>
        </w:rPr>
        <w:t xml:space="preserve"> colorful and creative! </w:t>
      </w:r>
    </w:p>
    <w:p w14:paraId="718DDB8F" w14:textId="77777777" w:rsidR="005C23B5" w:rsidRDefault="005C23B5" w:rsidP="005C23B5"/>
    <w:p w14:paraId="6A2D01B9" w14:textId="77777777" w:rsidR="005C23B5" w:rsidRDefault="00D4144E" w:rsidP="00D4144E">
      <w:pPr>
        <w:jc w:val="center"/>
        <w:rPr>
          <w:b/>
          <w:i/>
          <w:sz w:val="36"/>
          <w:szCs w:val="36"/>
        </w:rPr>
      </w:pPr>
      <w:r w:rsidRPr="00D4144E">
        <w:rPr>
          <w:b/>
          <w:i/>
          <w:sz w:val="36"/>
          <w:szCs w:val="36"/>
        </w:rPr>
        <w:t>POSTER IS DUE ON: __________________________________________________</w:t>
      </w:r>
    </w:p>
    <w:p w14:paraId="5BA7F956" w14:textId="77777777" w:rsidR="00D4144E" w:rsidRPr="00D4144E" w:rsidRDefault="00D4144E" w:rsidP="00D4144E">
      <w:pPr>
        <w:jc w:val="center"/>
        <w:rPr>
          <w:sz w:val="28"/>
          <w:szCs w:val="28"/>
        </w:rPr>
      </w:pPr>
    </w:p>
    <w:p w14:paraId="56153DFE" w14:textId="77777777" w:rsidR="00D4144E" w:rsidRPr="00D4144E" w:rsidRDefault="00D4144E" w:rsidP="00D4144E">
      <w:pPr>
        <w:jc w:val="center"/>
        <w:rPr>
          <w:sz w:val="28"/>
          <w:szCs w:val="28"/>
        </w:rPr>
      </w:pPr>
      <w:r w:rsidRPr="00D4144E">
        <w:rPr>
          <w:sz w:val="28"/>
          <w:szCs w:val="28"/>
        </w:rPr>
        <w:t xml:space="preserve">For every day your poster is late, </w:t>
      </w:r>
      <w:r w:rsidRPr="00D4144E">
        <w:rPr>
          <w:i/>
          <w:sz w:val="28"/>
          <w:szCs w:val="28"/>
        </w:rPr>
        <w:t>5 points will be deducted</w:t>
      </w:r>
      <w:r w:rsidRPr="00D4144E">
        <w:rPr>
          <w:sz w:val="28"/>
          <w:szCs w:val="28"/>
        </w:rPr>
        <w:t xml:space="preserve">. </w:t>
      </w:r>
    </w:p>
    <w:tbl>
      <w:tblPr>
        <w:tblStyle w:val="TableGrid"/>
        <w:tblpPr w:leftFromText="180" w:rightFromText="180" w:vertAnchor="page" w:horzAnchor="page" w:tblpX="829" w:tblpY="9181"/>
        <w:tblW w:w="11084" w:type="dxa"/>
        <w:tblLook w:val="04A0" w:firstRow="1" w:lastRow="0" w:firstColumn="1" w:lastColumn="0" w:noHBand="0" w:noVBand="1"/>
      </w:tblPr>
      <w:tblGrid>
        <w:gridCol w:w="6719"/>
        <w:gridCol w:w="1268"/>
        <w:gridCol w:w="1661"/>
        <w:gridCol w:w="1436"/>
      </w:tblGrid>
      <w:tr w:rsidR="00D4144E" w:rsidRPr="00D4144E" w14:paraId="768C4C91" w14:textId="77777777" w:rsidTr="003606ED">
        <w:trPr>
          <w:trHeight w:val="674"/>
        </w:trPr>
        <w:tc>
          <w:tcPr>
            <w:tcW w:w="6719" w:type="dxa"/>
          </w:tcPr>
          <w:p w14:paraId="07F82CBE" w14:textId="77777777" w:rsidR="00D4144E" w:rsidRPr="00D4144E" w:rsidRDefault="00D4144E" w:rsidP="00FD09D6">
            <w:pPr>
              <w:jc w:val="center"/>
              <w:rPr>
                <w:b/>
                <w:i/>
              </w:rPr>
            </w:pPr>
            <w:r w:rsidRPr="00D4144E">
              <w:rPr>
                <w:b/>
                <w:i/>
              </w:rPr>
              <w:t>Requirements</w:t>
            </w:r>
          </w:p>
        </w:tc>
        <w:tc>
          <w:tcPr>
            <w:tcW w:w="1268" w:type="dxa"/>
          </w:tcPr>
          <w:p w14:paraId="56D924FA" w14:textId="77777777" w:rsidR="00D4144E" w:rsidRPr="00D4144E" w:rsidRDefault="00D4144E" w:rsidP="00FD09D6">
            <w:pPr>
              <w:jc w:val="center"/>
              <w:rPr>
                <w:b/>
                <w:i/>
              </w:rPr>
            </w:pPr>
            <w:r w:rsidRPr="00D4144E">
              <w:rPr>
                <w:b/>
                <w:i/>
              </w:rPr>
              <w:t>Points Possible</w:t>
            </w:r>
          </w:p>
        </w:tc>
        <w:tc>
          <w:tcPr>
            <w:tcW w:w="1661" w:type="dxa"/>
          </w:tcPr>
          <w:p w14:paraId="636C6E40" w14:textId="77777777" w:rsidR="00D4144E" w:rsidRPr="00D4144E" w:rsidRDefault="00D4144E" w:rsidP="00FD09D6">
            <w:pPr>
              <w:jc w:val="center"/>
              <w:rPr>
                <w:b/>
                <w:i/>
              </w:rPr>
            </w:pPr>
            <w:r w:rsidRPr="00D4144E">
              <w:rPr>
                <w:b/>
                <w:i/>
              </w:rPr>
              <w:t>Student Evaluation</w:t>
            </w:r>
          </w:p>
        </w:tc>
        <w:tc>
          <w:tcPr>
            <w:tcW w:w="1436" w:type="dxa"/>
          </w:tcPr>
          <w:p w14:paraId="51CE6883" w14:textId="77777777" w:rsidR="00D4144E" w:rsidRPr="00D4144E" w:rsidRDefault="00D4144E" w:rsidP="00FD09D6">
            <w:pPr>
              <w:jc w:val="center"/>
              <w:rPr>
                <w:b/>
                <w:i/>
              </w:rPr>
            </w:pPr>
            <w:r w:rsidRPr="00D4144E">
              <w:rPr>
                <w:b/>
                <w:i/>
              </w:rPr>
              <w:t>Teacher Evaluation</w:t>
            </w:r>
          </w:p>
        </w:tc>
      </w:tr>
      <w:tr w:rsidR="00D4144E" w:rsidRPr="00D4144E" w14:paraId="50845630" w14:textId="77777777" w:rsidTr="003606ED">
        <w:trPr>
          <w:trHeight w:val="503"/>
        </w:trPr>
        <w:tc>
          <w:tcPr>
            <w:tcW w:w="6719" w:type="dxa"/>
          </w:tcPr>
          <w:p w14:paraId="7F6254DA" w14:textId="77777777" w:rsidR="00D4144E" w:rsidRPr="00D4144E" w:rsidRDefault="00D4144E" w:rsidP="00FD09D6">
            <w:r w:rsidRPr="00D4144E">
              <w:t>Poster clearly shows agreement or disagreement with Pigeon Day</w:t>
            </w:r>
          </w:p>
        </w:tc>
        <w:tc>
          <w:tcPr>
            <w:tcW w:w="1268" w:type="dxa"/>
          </w:tcPr>
          <w:p w14:paraId="7A5E2AE6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10</w:t>
            </w:r>
          </w:p>
        </w:tc>
        <w:tc>
          <w:tcPr>
            <w:tcW w:w="1661" w:type="dxa"/>
          </w:tcPr>
          <w:p w14:paraId="09A0B591" w14:textId="77777777" w:rsidR="00D4144E" w:rsidRPr="00D4144E" w:rsidRDefault="00D4144E" w:rsidP="00FD09D6"/>
        </w:tc>
        <w:tc>
          <w:tcPr>
            <w:tcW w:w="1436" w:type="dxa"/>
          </w:tcPr>
          <w:p w14:paraId="75622076" w14:textId="77777777" w:rsidR="00D4144E" w:rsidRPr="00D4144E" w:rsidRDefault="00D4144E" w:rsidP="00FD09D6"/>
        </w:tc>
      </w:tr>
      <w:tr w:rsidR="00D4144E" w:rsidRPr="00D4144E" w14:paraId="29E7C2C4" w14:textId="77777777" w:rsidTr="003606ED">
        <w:trPr>
          <w:trHeight w:val="645"/>
        </w:trPr>
        <w:tc>
          <w:tcPr>
            <w:tcW w:w="6719" w:type="dxa"/>
          </w:tcPr>
          <w:p w14:paraId="7FEB4B12" w14:textId="77777777" w:rsidR="00D4144E" w:rsidRPr="00D4144E" w:rsidRDefault="00D4144E" w:rsidP="00FD09D6">
            <w:r w:rsidRPr="00D4144E">
              <w:t xml:space="preserve">Poster includes two relevant images </w:t>
            </w:r>
          </w:p>
        </w:tc>
        <w:tc>
          <w:tcPr>
            <w:tcW w:w="1268" w:type="dxa"/>
          </w:tcPr>
          <w:p w14:paraId="00ABF75D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10</w:t>
            </w:r>
          </w:p>
        </w:tc>
        <w:tc>
          <w:tcPr>
            <w:tcW w:w="1661" w:type="dxa"/>
          </w:tcPr>
          <w:p w14:paraId="603D6E25" w14:textId="77777777" w:rsidR="00D4144E" w:rsidRPr="00D4144E" w:rsidRDefault="00D4144E" w:rsidP="00FD09D6"/>
        </w:tc>
        <w:tc>
          <w:tcPr>
            <w:tcW w:w="1436" w:type="dxa"/>
          </w:tcPr>
          <w:p w14:paraId="2FB76699" w14:textId="77777777" w:rsidR="00D4144E" w:rsidRPr="00D4144E" w:rsidRDefault="00D4144E" w:rsidP="00FD09D6"/>
        </w:tc>
      </w:tr>
      <w:tr w:rsidR="00D4144E" w:rsidRPr="00D4144E" w14:paraId="79ABA627" w14:textId="77777777" w:rsidTr="003606ED">
        <w:trPr>
          <w:trHeight w:val="645"/>
        </w:trPr>
        <w:tc>
          <w:tcPr>
            <w:tcW w:w="6719" w:type="dxa"/>
          </w:tcPr>
          <w:p w14:paraId="3B27A21C" w14:textId="77777777" w:rsidR="00D4144E" w:rsidRPr="00D4144E" w:rsidRDefault="00D4144E" w:rsidP="00FD09D6">
            <w:r w:rsidRPr="00D4144E">
              <w:t>Three facts from news articles are on the poster</w:t>
            </w:r>
          </w:p>
        </w:tc>
        <w:tc>
          <w:tcPr>
            <w:tcW w:w="1268" w:type="dxa"/>
          </w:tcPr>
          <w:p w14:paraId="7A82DBE4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15</w:t>
            </w:r>
          </w:p>
        </w:tc>
        <w:tc>
          <w:tcPr>
            <w:tcW w:w="1661" w:type="dxa"/>
          </w:tcPr>
          <w:p w14:paraId="093AC439" w14:textId="77777777" w:rsidR="00D4144E" w:rsidRPr="00D4144E" w:rsidRDefault="00D4144E" w:rsidP="00FD09D6"/>
        </w:tc>
        <w:tc>
          <w:tcPr>
            <w:tcW w:w="1436" w:type="dxa"/>
          </w:tcPr>
          <w:p w14:paraId="2E868511" w14:textId="77777777" w:rsidR="00D4144E" w:rsidRPr="00D4144E" w:rsidRDefault="00D4144E" w:rsidP="00FD09D6"/>
        </w:tc>
      </w:tr>
      <w:tr w:rsidR="00D4144E" w:rsidRPr="00D4144E" w14:paraId="65DED609" w14:textId="77777777" w:rsidTr="003606ED">
        <w:trPr>
          <w:trHeight w:val="688"/>
        </w:trPr>
        <w:tc>
          <w:tcPr>
            <w:tcW w:w="6719" w:type="dxa"/>
          </w:tcPr>
          <w:p w14:paraId="49122339" w14:textId="77777777" w:rsidR="00D4144E" w:rsidRPr="00D4144E" w:rsidRDefault="00D4144E" w:rsidP="00FD09D6">
            <w:r w:rsidRPr="00D4144E">
              <w:t xml:space="preserve">Poster includes one detail from </w:t>
            </w:r>
            <w:r w:rsidRPr="00D4144E">
              <w:rPr>
                <w:i/>
              </w:rPr>
              <w:t>Wringer</w:t>
            </w:r>
          </w:p>
        </w:tc>
        <w:tc>
          <w:tcPr>
            <w:tcW w:w="1268" w:type="dxa"/>
          </w:tcPr>
          <w:p w14:paraId="57DE21B0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5</w:t>
            </w:r>
          </w:p>
        </w:tc>
        <w:tc>
          <w:tcPr>
            <w:tcW w:w="1661" w:type="dxa"/>
          </w:tcPr>
          <w:p w14:paraId="7FBF50EC" w14:textId="77777777" w:rsidR="00D4144E" w:rsidRPr="00D4144E" w:rsidRDefault="00D4144E" w:rsidP="00FD09D6"/>
        </w:tc>
        <w:tc>
          <w:tcPr>
            <w:tcW w:w="1436" w:type="dxa"/>
          </w:tcPr>
          <w:p w14:paraId="699074D4" w14:textId="77777777" w:rsidR="00D4144E" w:rsidRPr="00D4144E" w:rsidRDefault="00D4144E" w:rsidP="00FD09D6"/>
        </w:tc>
      </w:tr>
      <w:tr w:rsidR="00D4144E" w:rsidRPr="00D4144E" w14:paraId="35CC15CD" w14:textId="77777777" w:rsidTr="003606ED">
        <w:trPr>
          <w:trHeight w:val="688"/>
        </w:trPr>
        <w:tc>
          <w:tcPr>
            <w:tcW w:w="6719" w:type="dxa"/>
          </w:tcPr>
          <w:p w14:paraId="30C5FC20" w14:textId="77777777" w:rsidR="00D4144E" w:rsidRPr="00D4144E" w:rsidRDefault="00D4144E" w:rsidP="00FD09D6">
            <w:r w:rsidRPr="00D4144E">
              <w:t>Poster is NEAT, colorful, and creative</w:t>
            </w:r>
          </w:p>
        </w:tc>
        <w:tc>
          <w:tcPr>
            <w:tcW w:w="1268" w:type="dxa"/>
          </w:tcPr>
          <w:p w14:paraId="36661DD5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10</w:t>
            </w:r>
          </w:p>
        </w:tc>
        <w:tc>
          <w:tcPr>
            <w:tcW w:w="1661" w:type="dxa"/>
          </w:tcPr>
          <w:p w14:paraId="069355CA" w14:textId="77777777" w:rsidR="00D4144E" w:rsidRPr="00D4144E" w:rsidRDefault="00D4144E" w:rsidP="00FD09D6"/>
        </w:tc>
        <w:tc>
          <w:tcPr>
            <w:tcW w:w="1436" w:type="dxa"/>
          </w:tcPr>
          <w:p w14:paraId="5D4EDEF4" w14:textId="77777777" w:rsidR="00D4144E" w:rsidRPr="00D4144E" w:rsidRDefault="00D4144E" w:rsidP="00FD09D6"/>
        </w:tc>
      </w:tr>
      <w:tr w:rsidR="00D4144E" w:rsidRPr="00D4144E" w14:paraId="70CCDF39" w14:textId="77777777" w:rsidTr="003606ED">
        <w:trPr>
          <w:trHeight w:val="736"/>
        </w:trPr>
        <w:tc>
          <w:tcPr>
            <w:tcW w:w="6719" w:type="dxa"/>
          </w:tcPr>
          <w:p w14:paraId="750B8360" w14:textId="77777777" w:rsidR="003606ED" w:rsidRDefault="003606ED" w:rsidP="003606ED">
            <w:pPr>
              <w:jc w:val="right"/>
            </w:pPr>
          </w:p>
          <w:p w14:paraId="716D272C" w14:textId="77777777" w:rsidR="00D4144E" w:rsidRPr="00D4144E" w:rsidRDefault="00D4144E" w:rsidP="003606ED">
            <w:pPr>
              <w:jc w:val="right"/>
            </w:pPr>
            <w:r w:rsidRPr="00D4144E">
              <w:t>Total Points</w:t>
            </w:r>
          </w:p>
        </w:tc>
        <w:tc>
          <w:tcPr>
            <w:tcW w:w="1268" w:type="dxa"/>
          </w:tcPr>
          <w:p w14:paraId="0384AAB0" w14:textId="77777777" w:rsidR="00D4144E" w:rsidRPr="00D4144E" w:rsidRDefault="00D4144E" w:rsidP="00FD09D6">
            <w:pPr>
              <w:jc w:val="center"/>
              <w:rPr>
                <w:b/>
              </w:rPr>
            </w:pPr>
          </w:p>
          <w:p w14:paraId="1394E467" w14:textId="77777777" w:rsidR="00D4144E" w:rsidRPr="00D4144E" w:rsidRDefault="00D4144E" w:rsidP="00FD09D6">
            <w:pPr>
              <w:jc w:val="center"/>
              <w:rPr>
                <w:b/>
              </w:rPr>
            </w:pPr>
            <w:r w:rsidRPr="00D4144E">
              <w:rPr>
                <w:b/>
              </w:rPr>
              <w:t>50</w:t>
            </w:r>
          </w:p>
        </w:tc>
        <w:tc>
          <w:tcPr>
            <w:tcW w:w="1661" w:type="dxa"/>
          </w:tcPr>
          <w:p w14:paraId="520AFB50" w14:textId="77777777" w:rsidR="00D4144E" w:rsidRPr="00D4144E" w:rsidRDefault="00D4144E" w:rsidP="00FD09D6"/>
        </w:tc>
        <w:tc>
          <w:tcPr>
            <w:tcW w:w="1436" w:type="dxa"/>
          </w:tcPr>
          <w:p w14:paraId="0A58193D" w14:textId="77777777" w:rsidR="00D4144E" w:rsidRPr="00D4144E" w:rsidRDefault="00D4144E" w:rsidP="00FD09D6"/>
        </w:tc>
      </w:tr>
    </w:tbl>
    <w:p w14:paraId="7E9C7208" w14:textId="77777777" w:rsidR="00D4144E" w:rsidRPr="00D4144E" w:rsidRDefault="00D4144E" w:rsidP="00D4144E">
      <w:pPr>
        <w:jc w:val="center"/>
        <w:rPr>
          <w:sz w:val="28"/>
          <w:szCs w:val="28"/>
        </w:rPr>
      </w:pPr>
      <w:r w:rsidRPr="00D4144E">
        <w:rPr>
          <w:sz w:val="28"/>
          <w:szCs w:val="28"/>
        </w:rPr>
        <w:t xml:space="preserve">You must submit THIS sheet with your poster. </w:t>
      </w:r>
      <w:bookmarkStart w:id="0" w:name="_GoBack"/>
      <w:bookmarkEnd w:id="0"/>
    </w:p>
    <w:sectPr w:rsidR="00D4144E" w:rsidRPr="00D4144E" w:rsidSect="003F5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BF0"/>
    <w:multiLevelType w:val="hybridMultilevel"/>
    <w:tmpl w:val="B68A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C"/>
    <w:rsid w:val="000F32EB"/>
    <w:rsid w:val="003606ED"/>
    <w:rsid w:val="003F514C"/>
    <w:rsid w:val="005C23B5"/>
    <w:rsid w:val="007F060E"/>
    <w:rsid w:val="007F0B2D"/>
    <w:rsid w:val="00D4144E"/>
    <w:rsid w:val="00EA2696"/>
    <w:rsid w:val="00F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6A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B5"/>
    <w:pPr>
      <w:ind w:left="720"/>
      <w:contextualSpacing/>
    </w:pPr>
  </w:style>
  <w:style w:type="table" w:styleId="TableGrid">
    <w:name w:val="Table Grid"/>
    <w:basedOn w:val="TableNormal"/>
    <w:uiPriority w:val="59"/>
    <w:rsid w:val="005C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B5"/>
    <w:pPr>
      <w:ind w:left="720"/>
      <w:contextualSpacing/>
    </w:pPr>
  </w:style>
  <w:style w:type="table" w:styleId="TableGrid">
    <w:name w:val="Table Grid"/>
    <w:basedOn w:val="TableNormal"/>
    <w:uiPriority w:val="59"/>
    <w:rsid w:val="005C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231</Words>
  <Characters>1321</Characters>
  <Application>Microsoft Macintosh Word</Application>
  <DocSecurity>0</DocSecurity>
  <Lines>11</Lines>
  <Paragraphs>3</Paragraphs>
  <ScaleCrop>false</ScaleCrop>
  <Company>Electric Mayhem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Iannuccilli</dc:creator>
  <cp:keywords/>
  <dc:description/>
  <cp:lastModifiedBy>Kayla Iannuccilli</cp:lastModifiedBy>
  <cp:revision>3</cp:revision>
  <dcterms:created xsi:type="dcterms:W3CDTF">2014-09-20T21:33:00Z</dcterms:created>
  <dcterms:modified xsi:type="dcterms:W3CDTF">2014-09-20T22:18:00Z</dcterms:modified>
</cp:coreProperties>
</file>